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31A6" w14:textId="16F440B0" w:rsidR="00D1440D" w:rsidRPr="00A42688" w:rsidRDefault="00DE2FA2" w:rsidP="00DE2FA2">
      <w:pPr>
        <w:jc w:val="center"/>
        <w:rPr>
          <w:rFonts w:ascii="Georgia" w:hAnsi="Georgia"/>
          <w:b/>
          <w:bCs/>
          <w:sz w:val="28"/>
          <w:szCs w:val="28"/>
        </w:rPr>
      </w:pPr>
      <w:r w:rsidRPr="00A42688">
        <w:rPr>
          <w:rFonts w:ascii="Georgia" w:hAnsi="Georgia"/>
          <w:b/>
          <w:bCs/>
          <w:sz w:val="28"/>
          <w:szCs w:val="28"/>
        </w:rPr>
        <w:t>Humility</w:t>
      </w:r>
    </w:p>
    <w:p w14:paraId="33626EEA" w14:textId="407927E5" w:rsidR="00DE2FA2" w:rsidRPr="00A42688" w:rsidRDefault="00DE2FA2" w:rsidP="00DE2FA2">
      <w:pPr>
        <w:jc w:val="center"/>
        <w:rPr>
          <w:rFonts w:ascii="Georgia" w:hAnsi="Georgia"/>
          <w:b/>
          <w:bCs/>
          <w:sz w:val="28"/>
          <w:szCs w:val="28"/>
        </w:rPr>
      </w:pPr>
      <w:r w:rsidRPr="00A42688">
        <w:rPr>
          <w:rFonts w:ascii="Georgia" w:hAnsi="Georgia"/>
          <w:b/>
          <w:bCs/>
          <w:sz w:val="28"/>
          <w:szCs w:val="28"/>
        </w:rPr>
        <w:t>The Beauty of Holiness</w:t>
      </w:r>
    </w:p>
    <w:p w14:paraId="02FC50F0" w14:textId="64A01843" w:rsidR="00A872E3" w:rsidRPr="00A42688" w:rsidRDefault="00A872E3" w:rsidP="00DE2FA2">
      <w:pPr>
        <w:jc w:val="center"/>
        <w:rPr>
          <w:rFonts w:ascii="Georgia" w:hAnsi="Georgia"/>
          <w:b/>
          <w:bCs/>
          <w:sz w:val="28"/>
          <w:szCs w:val="28"/>
        </w:rPr>
      </w:pPr>
      <w:r w:rsidRPr="00A42688">
        <w:rPr>
          <w:rFonts w:ascii="Georgia" w:hAnsi="Georgia"/>
          <w:b/>
          <w:bCs/>
          <w:sz w:val="28"/>
          <w:szCs w:val="28"/>
        </w:rPr>
        <w:t>Week 1 Introduction/Preface</w:t>
      </w:r>
    </w:p>
    <w:p w14:paraId="6CCFB19B" w14:textId="6C322E89" w:rsidR="00A872E3" w:rsidRDefault="00A872E3" w:rsidP="00A872E3">
      <w:pPr>
        <w:rPr>
          <w:rFonts w:ascii="Georgia" w:hAnsi="Georgia"/>
          <w:b/>
          <w:bCs/>
          <w:sz w:val="32"/>
          <w:szCs w:val="32"/>
        </w:rPr>
      </w:pPr>
    </w:p>
    <w:p w14:paraId="4E34F3C4" w14:textId="77777777" w:rsidR="000411D9" w:rsidRPr="00A42688" w:rsidRDefault="00DA7BCA" w:rsidP="00DA7BCA">
      <w:pPr>
        <w:pStyle w:val="ListParagraph"/>
        <w:numPr>
          <w:ilvl w:val="0"/>
          <w:numId w:val="1"/>
        </w:numPr>
        <w:rPr>
          <w:rFonts w:ascii="Georgia" w:hAnsi="Georgia"/>
          <w:sz w:val="24"/>
          <w:szCs w:val="24"/>
        </w:rPr>
      </w:pPr>
      <w:r w:rsidRPr="00A42688">
        <w:rPr>
          <w:rFonts w:ascii="Georgia" w:hAnsi="Georgia"/>
          <w:sz w:val="24"/>
          <w:szCs w:val="24"/>
        </w:rPr>
        <w:t>In what area are you most likely to struggle with humility? Where and when do you tend to judge people the most? In what way(s) are you overly self-focused, either with anxiety, pride, insecurity</w:t>
      </w:r>
      <w:r w:rsidR="000411D9" w:rsidRPr="00A42688">
        <w:rPr>
          <w:rFonts w:ascii="Georgia" w:hAnsi="Georgia"/>
          <w:sz w:val="24"/>
          <w:szCs w:val="24"/>
        </w:rPr>
        <w:t xml:space="preserve">, self-promotion, or worry? </w:t>
      </w:r>
    </w:p>
    <w:p w14:paraId="4E5E3D2E" w14:textId="77777777" w:rsidR="000411D9" w:rsidRPr="00A42688" w:rsidRDefault="000411D9" w:rsidP="000411D9">
      <w:pPr>
        <w:rPr>
          <w:rFonts w:ascii="Georgia" w:hAnsi="Georgia"/>
          <w:sz w:val="24"/>
          <w:szCs w:val="24"/>
        </w:rPr>
      </w:pPr>
    </w:p>
    <w:p w14:paraId="7FC20449" w14:textId="77777777" w:rsidR="000411D9" w:rsidRPr="00A42688" w:rsidRDefault="000411D9" w:rsidP="000411D9">
      <w:pPr>
        <w:rPr>
          <w:rFonts w:ascii="Georgia" w:hAnsi="Georgia"/>
          <w:sz w:val="24"/>
          <w:szCs w:val="24"/>
        </w:rPr>
      </w:pPr>
    </w:p>
    <w:p w14:paraId="0725F195" w14:textId="77777777" w:rsidR="000411D9" w:rsidRPr="00A42688" w:rsidRDefault="000411D9" w:rsidP="000411D9">
      <w:pPr>
        <w:rPr>
          <w:rFonts w:ascii="Georgia" w:hAnsi="Georgia"/>
          <w:sz w:val="24"/>
          <w:szCs w:val="24"/>
        </w:rPr>
      </w:pPr>
    </w:p>
    <w:p w14:paraId="168B07E9" w14:textId="77777777" w:rsidR="000411D9" w:rsidRPr="00A42688" w:rsidRDefault="000411D9" w:rsidP="000411D9">
      <w:pPr>
        <w:rPr>
          <w:rFonts w:ascii="Georgia" w:hAnsi="Georgia"/>
          <w:sz w:val="24"/>
          <w:szCs w:val="24"/>
        </w:rPr>
      </w:pPr>
    </w:p>
    <w:p w14:paraId="1C59451E" w14:textId="77777777" w:rsidR="000411D9" w:rsidRPr="00A42688" w:rsidRDefault="000411D9" w:rsidP="000411D9">
      <w:pPr>
        <w:rPr>
          <w:rFonts w:ascii="Georgia" w:hAnsi="Georgia"/>
          <w:sz w:val="24"/>
          <w:szCs w:val="24"/>
        </w:rPr>
      </w:pPr>
    </w:p>
    <w:p w14:paraId="265AE2AF" w14:textId="77777777" w:rsidR="000411D9" w:rsidRPr="00A42688" w:rsidRDefault="000411D9" w:rsidP="000411D9">
      <w:pPr>
        <w:rPr>
          <w:rFonts w:ascii="Georgia" w:hAnsi="Georgia"/>
          <w:sz w:val="24"/>
          <w:szCs w:val="24"/>
        </w:rPr>
      </w:pPr>
    </w:p>
    <w:p w14:paraId="13D58C8D" w14:textId="77777777" w:rsidR="000411D9" w:rsidRPr="00A42688" w:rsidRDefault="000411D9" w:rsidP="000411D9">
      <w:pPr>
        <w:rPr>
          <w:rFonts w:ascii="Georgia" w:hAnsi="Georgia"/>
          <w:sz w:val="24"/>
          <w:szCs w:val="24"/>
        </w:rPr>
      </w:pPr>
    </w:p>
    <w:p w14:paraId="2E886B51" w14:textId="77777777" w:rsidR="000411D9" w:rsidRPr="00A42688" w:rsidRDefault="000411D9" w:rsidP="000411D9">
      <w:pPr>
        <w:rPr>
          <w:rFonts w:ascii="Georgia" w:hAnsi="Georgia"/>
          <w:sz w:val="24"/>
          <w:szCs w:val="24"/>
        </w:rPr>
      </w:pPr>
    </w:p>
    <w:p w14:paraId="3B9ADEFC" w14:textId="77777777" w:rsidR="000411D9" w:rsidRPr="00A42688" w:rsidRDefault="000411D9" w:rsidP="000411D9">
      <w:pPr>
        <w:rPr>
          <w:rFonts w:ascii="Georgia" w:hAnsi="Georgia"/>
          <w:sz w:val="24"/>
          <w:szCs w:val="24"/>
        </w:rPr>
      </w:pPr>
    </w:p>
    <w:p w14:paraId="446A9D37" w14:textId="77777777" w:rsidR="000411D9" w:rsidRPr="00A42688" w:rsidRDefault="000411D9" w:rsidP="000411D9">
      <w:pPr>
        <w:rPr>
          <w:rFonts w:ascii="Georgia" w:hAnsi="Georgia"/>
          <w:sz w:val="24"/>
          <w:szCs w:val="24"/>
        </w:rPr>
      </w:pPr>
    </w:p>
    <w:p w14:paraId="328B018F" w14:textId="77777777" w:rsidR="000411D9" w:rsidRPr="00A42688" w:rsidRDefault="000411D9" w:rsidP="000411D9">
      <w:pPr>
        <w:pStyle w:val="ListParagraph"/>
        <w:numPr>
          <w:ilvl w:val="0"/>
          <w:numId w:val="1"/>
        </w:numPr>
        <w:rPr>
          <w:rFonts w:ascii="Georgia" w:hAnsi="Georgia"/>
          <w:sz w:val="24"/>
          <w:szCs w:val="24"/>
        </w:rPr>
      </w:pPr>
      <w:r w:rsidRPr="00A42688">
        <w:rPr>
          <w:rFonts w:ascii="Georgia" w:hAnsi="Georgia"/>
          <w:sz w:val="24"/>
          <w:szCs w:val="24"/>
        </w:rPr>
        <w:t>Are you willing to listen to biblical instruction and correction? Is there an area in your life where you insist on going your own way and are unwilling to walk in humble obedience to the Lord? What in your life is competing with obedience to God or the duties He has given you?</w:t>
      </w:r>
    </w:p>
    <w:p w14:paraId="164909E5" w14:textId="77777777" w:rsidR="000411D9" w:rsidRPr="00A42688" w:rsidRDefault="000411D9" w:rsidP="000411D9">
      <w:pPr>
        <w:rPr>
          <w:rFonts w:ascii="Georgia" w:hAnsi="Georgia"/>
          <w:sz w:val="24"/>
          <w:szCs w:val="24"/>
        </w:rPr>
      </w:pPr>
    </w:p>
    <w:p w14:paraId="198D82C0" w14:textId="77777777" w:rsidR="000411D9" w:rsidRPr="00A42688" w:rsidRDefault="000411D9" w:rsidP="000411D9">
      <w:pPr>
        <w:rPr>
          <w:rFonts w:ascii="Georgia" w:hAnsi="Georgia"/>
          <w:sz w:val="24"/>
          <w:szCs w:val="24"/>
        </w:rPr>
      </w:pPr>
    </w:p>
    <w:p w14:paraId="2A22D35F" w14:textId="77777777" w:rsidR="000411D9" w:rsidRPr="00A42688" w:rsidRDefault="000411D9" w:rsidP="000411D9">
      <w:pPr>
        <w:rPr>
          <w:rFonts w:ascii="Georgia" w:hAnsi="Georgia"/>
          <w:sz w:val="24"/>
          <w:szCs w:val="24"/>
        </w:rPr>
      </w:pPr>
    </w:p>
    <w:p w14:paraId="2DE73ED0" w14:textId="77777777" w:rsidR="000411D9" w:rsidRPr="00A42688" w:rsidRDefault="000411D9" w:rsidP="000411D9">
      <w:pPr>
        <w:rPr>
          <w:rFonts w:ascii="Georgia" w:hAnsi="Georgia"/>
          <w:sz w:val="24"/>
          <w:szCs w:val="24"/>
        </w:rPr>
      </w:pPr>
    </w:p>
    <w:p w14:paraId="06C0B085" w14:textId="77777777" w:rsidR="000411D9" w:rsidRPr="00A42688" w:rsidRDefault="000411D9" w:rsidP="000411D9">
      <w:pPr>
        <w:rPr>
          <w:rFonts w:ascii="Georgia" w:hAnsi="Georgia"/>
          <w:sz w:val="24"/>
          <w:szCs w:val="24"/>
        </w:rPr>
      </w:pPr>
    </w:p>
    <w:p w14:paraId="2B06A2DD" w14:textId="77777777" w:rsidR="000411D9" w:rsidRPr="00A42688" w:rsidRDefault="000411D9" w:rsidP="000411D9">
      <w:pPr>
        <w:rPr>
          <w:rFonts w:ascii="Georgia" w:hAnsi="Georgia"/>
          <w:sz w:val="24"/>
          <w:szCs w:val="24"/>
        </w:rPr>
      </w:pPr>
    </w:p>
    <w:p w14:paraId="5550763E" w14:textId="77777777" w:rsidR="000411D9" w:rsidRPr="00A42688" w:rsidRDefault="000411D9" w:rsidP="000411D9">
      <w:pPr>
        <w:rPr>
          <w:rFonts w:ascii="Georgia" w:hAnsi="Georgia"/>
          <w:sz w:val="24"/>
          <w:szCs w:val="24"/>
        </w:rPr>
      </w:pPr>
    </w:p>
    <w:p w14:paraId="28AE9C9F" w14:textId="77777777" w:rsidR="000411D9" w:rsidRPr="00A42688" w:rsidRDefault="000411D9" w:rsidP="000411D9">
      <w:pPr>
        <w:rPr>
          <w:rFonts w:ascii="Georgia" w:hAnsi="Georgia"/>
          <w:sz w:val="24"/>
          <w:szCs w:val="24"/>
        </w:rPr>
      </w:pPr>
    </w:p>
    <w:p w14:paraId="27271D98" w14:textId="77777777" w:rsidR="000411D9" w:rsidRPr="00A42688" w:rsidRDefault="000411D9" w:rsidP="000411D9">
      <w:pPr>
        <w:rPr>
          <w:rFonts w:ascii="Georgia" w:hAnsi="Georgia"/>
          <w:sz w:val="24"/>
          <w:szCs w:val="24"/>
        </w:rPr>
      </w:pPr>
    </w:p>
    <w:p w14:paraId="6916FDBA" w14:textId="77777777" w:rsidR="000411D9" w:rsidRPr="00A42688" w:rsidRDefault="000411D9" w:rsidP="000411D9">
      <w:pPr>
        <w:rPr>
          <w:rFonts w:ascii="Georgia" w:hAnsi="Georgia"/>
          <w:sz w:val="24"/>
          <w:szCs w:val="24"/>
        </w:rPr>
      </w:pPr>
    </w:p>
    <w:p w14:paraId="531359D6" w14:textId="77777777" w:rsidR="001B3441" w:rsidRPr="00A42688" w:rsidRDefault="000411D9" w:rsidP="000411D9">
      <w:pPr>
        <w:pStyle w:val="ListParagraph"/>
        <w:numPr>
          <w:ilvl w:val="0"/>
          <w:numId w:val="1"/>
        </w:numPr>
        <w:rPr>
          <w:rFonts w:ascii="Georgia" w:hAnsi="Georgia"/>
          <w:sz w:val="24"/>
          <w:szCs w:val="24"/>
        </w:rPr>
      </w:pPr>
      <w:r w:rsidRPr="00A42688">
        <w:rPr>
          <w:rFonts w:ascii="Georgia" w:hAnsi="Georgia"/>
          <w:sz w:val="24"/>
          <w:szCs w:val="24"/>
        </w:rPr>
        <w:t>Philippians 2:3 encourages, “</w:t>
      </w:r>
      <w:r w:rsidR="001B3441" w:rsidRPr="00A42688">
        <w:rPr>
          <w:rFonts w:ascii="Georgia" w:hAnsi="Georgia"/>
          <w:sz w:val="24"/>
          <w:szCs w:val="24"/>
        </w:rPr>
        <w:t>Do nothing from rivalry or conceit, but in humility, count others more significant than yourselves.” Is there someone in your life you need to actively consider more important than yourself? How can you seek to humbly show preferences to that person over your own desires or wants?</w:t>
      </w:r>
    </w:p>
    <w:p w14:paraId="245947B3" w14:textId="77777777" w:rsidR="001B3441" w:rsidRPr="00A42688" w:rsidRDefault="001B3441" w:rsidP="001B3441">
      <w:pPr>
        <w:rPr>
          <w:rFonts w:ascii="Georgia" w:hAnsi="Georgia"/>
          <w:sz w:val="24"/>
          <w:szCs w:val="24"/>
        </w:rPr>
      </w:pPr>
    </w:p>
    <w:p w14:paraId="43734D12" w14:textId="77777777" w:rsidR="001B3441" w:rsidRPr="00A42688" w:rsidRDefault="001B3441" w:rsidP="001B3441">
      <w:pPr>
        <w:rPr>
          <w:rFonts w:ascii="Georgia" w:hAnsi="Georgia"/>
          <w:sz w:val="24"/>
          <w:szCs w:val="24"/>
        </w:rPr>
      </w:pPr>
    </w:p>
    <w:p w14:paraId="44B64542" w14:textId="77777777" w:rsidR="001B3441" w:rsidRPr="00A42688" w:rsidRDefault="001B3441" w:rsidP="001B3441">
      <w:pPr>
        <w:rPr>
          <w:rFonts w:ascii="Georgia" w:hAnsi="Georgia"/>
          <w:sz w:val="24"/>
          <w:szCs w:val="24"/>
        </w:rPr>
      </w:pPr>
    </w:p>
    <w:p w14:paraId="51C936C0" w14:textId="77777777" w:rsidR="001B3441" w:rsidRPr="00A42688" w:rsidRDefault="001B3441" w:rsidP="001B3441">
      <w:pPr>
        <w:rPr>
          <w:rFonts w:ascii="Georgia" w:hAnsi="Georgia"/>
          <w:sz w:val="24"/>
          <w:szCs w:val="24"/>
        </w:rPr>
      </w:pPr>
    </w:p>
    <w:p w14:paraId="384D7225" w14:textId="77777777" w:rsidR="001B3441" w:rsidRPr="00A42688" w:rsidRDefault="001B3441" w:rsidP="001B3441">
      <w:pPr>
        <w:rPr>
          <w:rFonts w:ascii="Georgia" w:hAnsi="Georgia"/>
          <w:sz w:val="24"/>
          <w:szCs w:val="24"/>
        </w:rPr>
      </w:pPr>
    </w:p>
    <w:p w14:paraId="1983A870" w14:textId="33622CD0" w:rsidR="001B3441" w:rsidRPr="00A42688" w:rsidRDefault="001B3441" w:rsidP="001B3441">
      <w:pPr>
        <w:rPr>
          <w:rFonts w:ascii="Georgia" w:hAnsi="Georgia"/>
          <w:sz w:val="24"/>
          <w:szCs w:val="24"/>
        </w:rPr>
      </w:pPr>
    </w:p>
    <w:p w14:paraId="62C9FB0E" w14:textId="77777777" w:rsidR="00FB6791" w:rsidRPr="00A42688" w:rsidRDefault="001B3441" w:rsidP="001B3441">
      <w:pPr>
        <w:pStyle w:val="ListParagraph"/>
        <w:numPr>
          <w:ilvl w:val="0"/>
          <w:numId w:val="1"/>
        </w:numPr>
        <w:rPr>
          <w:rFonts w:ascii="Georgia" w:hAnsi="Georgia"/>
          <w:sz w:val="24"/>
          <w:szCs w:val="24"/>
        </w:rPr>
      </w:pPr>
      <w:r w:rsidRPr="00A42688">
        <w:rPr>
          <w:rFonts w:ascii="Georgia" w:hAnsi="Georgia"/>
          <w:sz w:val="24"/>
          <w:szCs w:val="24"/>
        </w:rPr>
        <w:t>According to the author, Andrew Murray, what are the three great motives that urge us to humility</w:t>
      </w:r>
      <w:r w:rsidR="00FB6791" w:rsidRPr="00A42688">
        <w:rPr>
          <w:rFonts w:ascii="Georgia" w:hAnsi="Georgia"/>
          <w:sz w:val="24"/>
          <w:szCs w:val="24"/>
        </w:rPr>
        <w:t>?</w:t>
      </w:r>
    </w:p>
    <w:p w14:paraId="7FA76814" w14:textId="77777777" w:rsidR="00FB6791" w:rsidRPr="00A42688" w:rsidRDefault="00FB6791" w:rsidP="00FB6791">
      <w:pPr>
        <w:rPr>
          <w:rFonts w:ascii="Georgia" w:hAnsi="Georgia"/>
          <w:sz w:val="24"/>
          <w:szCs w:val="24"/>
        </w:rPr>
      </w:pPr>
    </w:p>
    <w:p w14:paraId="38BC4708" w14:textId="77777777" w:rsidR="00FB6791" w:rsidRPr="00A42688" w:rsidRDefault="00FB6791" w:rsidP="00FB6791">
      <w:pPr>
        <w:rPr>
          <w:rFonts w:ascii="Georgia" w:hAnsi="Georgia"/>
          <w:sz w:val="24"/>
          <w:szCs w:val="24"/>
        </w:rPr>
      </w:pPr>
    </w:p>
    <w:p w14:paraId="075C4DD1" w14:textId="77777777" w:rsidR="00FB6791" w:rsidRPr="00A42688" w:rsidRDefault="00FB6791" w:rsidP="00FB6791">
      <w:pPr>
        <w:rPr>
          <w:rFonts w:ascii="Georgia" w:hAnsi="Georgia"/>
          <w:sz w:val="24"/>
          <w:szCs w:val="24"/>
        </w:rPr>
      </w:pPr>
    </w:p>
    <w:p w14:paraId="624EE568" w14:textId="77777777" w:rsidR="00FB6791" w:rsidRPr="00A42688" w:rsidRDefault="00FB6791" w:rsidP="00FB6791">
      <w:pPr>
        <w:rPr>
          <w:rFonts w:ascii="Georgia" w:hAnsi="Georgia"/>
          <w:sz w:val="24"/>
          <w:szCs w:val="24"/>
        </w:rPr>
      </w:pPr>
    </w:p>
    <w:p w14:paraId="7A5F9E1E" w14:textId="77777777" w:rsidR="00FB6791" w:rsidRPr="00A42688" w:rsidRDefault="00FB6791" w:rsidP="00FB6791">
      <w:pPr>
        <w:rPr>
          <w:rFonts w:ascii="Georgia" w:hAnsi="Georgia"/>
          <w:sz w:val="24"/>
          <w:szCs w:val="24"/>
        </w:rPr>
      </w:pPr>
    </w:p>
    <w:p w14:paraId="1427D46D" w14:textId="77777777" w:rsidR="00FB6791" w:rsidRPr="00A42688" w:rsidRDefault="00FB6791" w:rsidP="00FB6791">
      <w:pPr>
        <w:rPr>
          <w:rFonts w:ascii="Georgia" w:hAnsi="Georgia"/>
          <w:sz w:val="24"/>
          <w:szCs w:val="24"/>
        </w:rPr>
      </w:pPr>
    </w:p>
    <w:p w14:paraId="2A3449A7" w14:textId="77777777" w:rsidR="00FB6791" w:rsidRPr="00A42688" w:rsidRDefault="00FB6791" w:rsidP="00FB6791">
      <w:pPr>
        <w:rPr>
          <w:rFonts w:ascii="Georgia" w:hAnsi="Georgia"/>
          <w:sz w:val="24"/>
          <w:szCs w:val="24"/>
        </w:rPr>
      </w:pPr>
    </w:p>
    <w:p w14:paraId="4B4B9B71" w14:textId="77777777" w:rsidR="00FB6791" w:rsidRPr="00A42688" w:rsidRDefault="00FB6791" w:rsidP="00FB6791">
      <w:pPr>
        <w:rPr>
          <w:rFonts w:ascii="Georgia" w:hAnsi="Georgia"/>
          <w:sz w:val="24"/>
          <w:szCs w:val="24"/>
        </w:rPr>
      </w:pPr>
    </w:p>
    <w:p w14:paraId="5C301CED" w14:textId="6272AA3E" w:rsidR="00A872E3" w:rsidRPr="00A42688" w:rsidRDefault="00FB6791" w:rsidP="00FB6791">
      <w:pPr>
        <w:pStyle w:val="ListParagraph"/>
        <w:numPr>
          <w:ilvl w:val="0"/>
          <w:numId w:val="1"/>
        </w:numPr>
        <w:rPr>
          <w:rFonts w:ascii="Georgia" w:hAnsi="Georgia"/>
          <w:sz w:val="24"/>
          <w:szCs w:val="24"/>
        </w:rPr>
      </w:pPr>
      <w:r w:rsidRPr="00A42688">
        <w:rPr>
          <w:rFonts w:ascii="Georgia" w:hAnsi="Georgia"/>
          <w:sz w:val="24"/>
          <w:szCs w:val="24"/>
        </w:rPr>
        <w:t>“We must keep sinning if we are indeed to keep humble.” Do you agree/disagree? Why or why not?</w:t>
      </w:r>
    </w:p>
    <w:sectPr w:rsidR="00A872E3" w:rsidRPr="00A4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7B07"/>
    <w:multiLevelType w:val="hybridMultilevel"/>
    <w:tmpl w:val="26088D72"/>
    <w:lvl w:ilvl="0" w:tplc="938C0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00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A2"/>
    <w:rsid w:val="000411D9"/>
    <w:rsid w:val="001B3441"/>
    <w:rsid w:val="00A42688"/>
    <w:rsid w:val="00A872E3"/>
    <w:rsid w:val="00D1440D"/>
    <w:rsid w:val="00DA7BCA"/>
    <w:rsid w:val="00DE2FA2"/>
    <w:rsid w:val="00FB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25D8"/>
  <w15:chartTrackingRefBased/>
  <w15:docId w15:val="{5EAE82E5-DCF4-4C05-A983-401645CB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Thomas</dc:creator>
  <cp:keywords/>
  <dc:description/>
  <cp:lastModifiedBy>Jacquelyn Thomas</cp:lastModifiedBy>
  <cp:revision>2</cp:revision>
  <dcterms:created xsi:type="dcterms:W3CDTF">2022-05-24T20:46:00Z</dcterms:created>
  <dcterms:modified xsi:type="dcterms:W3CDTF">2022-05-24T20:46:00Z</dcterms:modified>
</cp:coreProperties>
</file>